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580"/>
      </w:tblGrid>
      <w:tr w:rsidR="00AC1A0A" w:rsidTr="00AC1A0A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2979A6" w:rsidTr="004A4DF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79A6" w:rsidRDefault="002979A6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Pr="002979A6" w:rsidRDefault="00255A91" w:rsidP="00255A91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Politici publice – CURS - Prof.dr. Romeo Ionescu </w:t>
            </w:r>
            <w:r w:rsidR="004065C2">
              <w:rPr>
                <w:b/>
                <w:lang w:val="ro-RO"/>
              </w:rPr>
              <w:t>– D 13</w:t>
            </w:r>
          </w:p>
        </w:tc>
      </w:tr>
      <w:tr w:rsidR="00AC1A0A" w:rsidTr="00255A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539F" w:rsidRDefault="00255A91" w:rsidP="00255A91">
            <w:pPr>
              <w:spacing w:before="20" w:after="0" w:line="240" w:lineRule="auto"/>
              <w:rPr>
                <w:lang w:val="ro-RO"/>
              </w:rPr>
            </w:pPr>
            <w:r w:rsidRPr="00255A91">
              <w:rPr>
                <w:lang w:val="ro-RO"/>
              </w:rPr>
              <w:t>Politici publice</w:t>
            </w:r>
            <w:r>
              <w:rPr>
                <w:lang w:val="ro-RO"/>
              </w:rPr>
              <w:t>-Prof.dr R. Ionescu</w:t>
            </w:r>
          </w:p>
          <w:p w:rsidR="00255A91" w:rsidRPr="00255A91" w:rsidRDefault="004065C2" w:rsidP="00255A9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55A91" w:rsidRDefault="00255A91" w:rsidP="00255A91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AC1A0A" w:rsidRPr="00255A91" w:rsidRDefault="00255A91" w:rsidP="00255A91">
            <w:pPr>
              <w:spacing w:before="20" w:after="0" w:line="240" w:lineRule="auto"/>
              <w:jc w:val="right"/>
              <w:rPr>
                <w:lang w:val="ro-RO"/>
              </w:rPr>
            </w:pPr>
            <w:r w:rsidRPr="00255A91">
              <w:rPr>
                <w:lang w:val="ro-RO"/>
              </w:rPr>
              <w:t>Politici publice</w:t>
            </w:r>
            <w:r>
              <w:rPr>
                <w:lang w:val="ro-RO"/>
              </w:rPr>
              <w:t>-Prof.dr R. Ionescu</w:t>
            </w:r>
            <w:r w:rsidR="004065C2">
              <w:rPr>
                <w:lang w:val="ro-RO"/>
              </w:rPr>
              <w:t>- D 13</w:t>
            </w:r>
          </w:p>
        </w:tc>
      </w:tr>
      <w:tr w:rsidR="00FA6591" w:rsidTr="00DC18F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A0" w:rsidRDefault="003C49A0" w:rsidP="002979A6">
            <w:pPr>
              <w:spacing w:before="20" w:after="0"/>
              <w:rPr>
                <w:b/>
                <w:lang w:val="fr-FR"/>
              </w:rPr>
            </w:pPr>
          </w:p>
          <w:p w:rsidR="00D7539F" w:rsidRPr="001D1393" w:rsidRDefault="00D7539F" w:rsidP="002979A6">
            <w:pPr>
              <w:spacing w:before="20" w:after="0"/>
              <w:rPr>
                <w:b/>
                <w:lang w:val="fr-FR"/>
              </w:rPr>
            </w:pPr>
          </w:p>
        </w:tc>
      </w:tr>
      <w:tr w:rsidR="00FA6591" w:rsidTr="00C527FF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A0" w:rsidRDefault="003C49A0" w:rsidP="002979A6">
            <w:pPr>
              <w:spacing w:before="20" w:after="0"/>
              <w:rPr>
                <w:b/>
                <w:lang w:val="ro-RO"/>
              </w:rPr>
            </w:pPr>
          </w:p>
          <w:p w:rsidR="00D7539F" w:rsidRPr="00FA6591" w:rsidRDefault="00D7539F" w:rsidP="002979A6">
            <w:pPr>
              <w:spacing w:before="20" w:after="0"/>
              <w:rPr>
                <w:b/>
                <w:lang w:val="ro-RO"/>
              </w:rPr>
            </w:pPr>
          </w:p>
        </w:tc>
      </w:tr>
      <w:tr w:rsidR="00AC1A0A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7539F" w:rsidRPr="00FA6591" w:rsidRDefault="00D7539F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FA6591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C1A0A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Default="00AC1A0A" w:rsidP="00FA6591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837AC7" w:rsidTr="00377C8D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7AC7" w:rsidRDefault="00837AC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7" w:rsidRDefault="00837AC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7" w:rsidRDefault="00837AC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AC7" w:rsidRPr="00837AC7" w:rsidRDefault="00837AC7" w:rsidP="00837AC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Practica de specialitate</w:t>
            </w:r>
          </w:p>
        </w:tc>
      </w:tr>
      <w:tr w:rsidR="00837AC7" w:rsidTr="00377C8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7AC7" w:rsidRDefault="00837AC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7" w:rsidRDefault="00837AC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7" w:rsidRDefault="00837AC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C7" w:rsidRDefault="00837AC7" w:rsidP="00F910E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F910EF" w:rsidTr="001C76C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-13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F" w:rsidRPr="005B0206" w:rsidRDefault="00D7539F" w:rsidP="005B020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EF" w:rsidRDefault="00F910EF" w:rsidP="001D139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E245A" w:rsidTr="0042381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F" w:rsidRPr="001D1393" w:rsidRDefault="00D7539F" w:rsidP="00255A91">
            <w:pPr>
              <w:spacing w:before="20" w:after="0" w:line="240" w:lineRule="auto"/>
              <w:rPr>
                <w:lang w:val="fr-FR"/>
              </w:rPr>
            </w:pPr>
          </w:p>
        </w:tc>
      </w:tr>
      <w:tr w:rsidR="005E245A" w:rsidTr="00677F1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E245A" w:rsidRDefault="005E245A" w:rsidP="005E245A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C1A0A" w:rsidTr="004A73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C1A0A" w:rsidRDefault="00AC1A0A" w:rsidP="001A57AE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C1A0A" w:rsidRDefault="00AC1A0A" w:rsidP="006B297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979A6" w:rsidTr="00AE0C6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79A6" w:rsidRDefault="002979A6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A6" w:rsidRPr="002979A6" w:rsidRDefault="005939B1" w:rsidP="004065C2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Administratia publica si mass-media – CURS- Lect.dr. Cristina Patrascu</w:t>
            </w:r>
            <w:r w:rsidR="004065C2">
              <w:rPr>
                <w:b/>
                <w:lang w:val="ro-RO"/>
              </w:rPr>
              <w:t xml:space="preserve"> – AE 2</w:t>
            </w:r>
            <w:r w:rsidR="00F074F5">
              <w:rPr>
                <w:b/>
                <w:lang w:val="ro-RO"/>
              </w:rPr>
              <w:t>18</w:t>
            </w:r>
          </w:p>
        </w:tc>
      </w:tr>
      <w:tr w:rsidR="005939B1" w:rsidTr="005939B1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39B1" w:rsidRDefault="005939B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B1" w:rsidRDefault="005939B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B1" w:rsidRDefault="005939B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939B1" w:rsidRDefault="005939B1" w:rsidP="005939B1">
            <w:pPr>
              <w:spacing w:before="20" w:after="0" w:line="240" w:lineRule="auto"/>
              <w:rPr>
                <w:lang w:val="ro-RO"/>
              </w:rPr>
            </w:pPr>
            <w:r w:rsidRPr="005939B1">
              <w:rPr>
                <w:lang w:val="ro-RO"/>
              </w:rPr>
              <w:t>Administratia publica si mass-media</w:t>
            </w:r>
          </w:p>
          <w:p w:rsidR="00255A91" w:rsidRDefault="005939B1" w:rsidP="005939B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 . C. Patrascu</w:t>
            </w:r>
            <w:r w:rsidR="00255A91">
              <w:rPr>
                <w:lang w:val="ro-RO"/>
              </w:rPr>
              <w:t xml:space="preserve"> </w:t>
            </w:r>
          </w:p>
          <w:p w:rsidR="004065C2" w:rsidRDefault="00F074F5" w:rsidP="004065C2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218</w:t>
            </w:r>
            <w:r w:rsidR="004065C2">
              <w:rPr>
                <w:lang w:val="ro-RO"/>
              </w:rPr>
              <w:t xml:space="preserve">                       </w:t>
            </w:r>
          </w:p>
          <w:p w:rsidR="005939B1" w:rsidRDefault="00BF5750" w:rsidP="00255A91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Institutii politice- Lect.dr. V</w:t>
            </w:r>
            <w:r w:rsidR="00255A91">
              <w:rPr>
                <w:lang w:val="ro-RO"/>
              </w:rPr>
              <w:t>. Cornea</w:t>
            </w:r>
          </w:p>
          <w:p w:rsidR="004065C2" w:rsidRPr="005939B1" w:rsidRDefault="004065C2" w:rsidP="00255A91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55A91" w:rsidRDefault="00BF5750" w:rsidP="00255A9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Institutii politice- Lect.dr. V</w:t>
            </w:r>
            <w:r w:rsidR="00255A91">
              <w:rPr>
                <w:lang w:val="ro-RO"/>
              </w:rPr>
              <w:t>. Cornea</w:t>
            </w:r>
          </w:p>
          <w:p w:rsidR="004065C2" w:rsidRDefault="004065C2" w:rsidP="00255A9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  <w:p w:rsidR="004065C2" w:rsidRDefault="004065C2" w:rsidP="00255A91">
            <w:pPr>
              <w:spacing w:before="20" w:after="0" w:line="240" w:lineRule="auto"/>
              <w:rPr>
                <w:lang w:val="ro-RO"/>
              </w:rPr>
            </w:pPr>
          </w:p>
          <w:p w:rsidR="005939B1" w:rsidRDefault="005939B1" w:rsidP="005939B1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939B1">
              <w:rPr>
                <w:lang w:val="ro-RO"/>
              </w:rPr>
              <w:t>Administratia publica si mass-media</w:t>
            </w:r>
          </w:p>
          <w:p w:rsidR="005939B1" w:rsidRPr="003D1EEE" w:rsidRDefault="005939B1" w:rsidP="005939B1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 . C. Patrascu</w:t>
            </w:r>
            <w:r w:rsidR="004065C2">
              <w:rPr>
                <w:lang w:val="ro-RO"/>
              </w:rPr>
              <w:t>- AE 2</w:t>
            </w:r>
            <w:r w:rsidR="00F074F5">
              <w:rPr>
                <w:lang w:val="ro-RO"/>
              </w:rPr>
              <w:t>18</w:t>
            </w:r>
          </w:p>
        </w:tc>
      </w:tr>
      <w:tr w:rsidR="00255A91" w:rsidTr="004065C2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55A91" w:rsidRPr="00255A91" w:rsidRDefault="00255A91" w:rsidP="00255A91">
            <w:pPr>
              <w:spacing w:before="20" w:after="0"/>
              <w:jc w:val="center"/>
              <w:rPr>
                <w:b/>
                <w:lang w:val="ro-RO"/>
              </w:rPr>
            </w:pPr>
            <w:r w:rsidRPr="00255A91">
              <w:rPr>
                <w:b/>
                <w:lang w:val="ro-RO"/>
              </w:rPr>
              <w:t>Institutii politice – CURS – Conf.dr. Sergiu Cornea</w:t>
            </w:r>
            <w:r w:rsidR="004065C2">
              <w:rPr>
                <w:b/>
                <w:lang w:val="ro-RO"/>
              </w:rPr>
              <w:t>- AE 222</w:t>
            </w:r>
          </w:p>
        </w:tc>
      </w:tr>
      <w:tr w:rsidR="002979A6" w:rsidTr="00D753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7539F" w:rsidRPr="002979A6" w:rsidRDefault="00D7539F" w:rsidP="00D7539F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979A6" w:rsidRPr="00540B46" w:rsidRDefault="002979A6" w:rsidP="002979A6">
            <w:pPr>
              <w:spacing w:before="20" w:after="0"/>
              <w:rPr>
                <w:b/>
                <w:lang w:val="ro-RO"/>
              </w:rPr>
            </w:pPr>
          </w:p>
        </w:tc>
      </w:tr>
      <w:tr w:rsidR="00FA6591" w:rsidTr="00573E2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A0" w:rsidRDefault="003C49A0" w:rsidP="00540B4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C1A0A" w:rsidRDefault="00AC1A0A" w:rsidP="001D1393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A3860" w:rsidRDefault="005A3860" w:rsidP="00540B46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:rsidTr="001174E1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1174E1" w:rsidTr="001174E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74E1" w:rsidRDefault="001174E1" w:rsidP="00050134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Limba engleza – Conf.dr. Corina Dobrota</w:t>
            </w:r>
          </w:p>
          <w:p w:rsidR="004065C2" w:rsidRDefault="004065C2" w:rsidP="00050134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</w:tr>
      <w:tr w:rsidR="002979A6" w:rsidTr="00A44B9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F" w:rsidRPr="00B61C13" w:rsidRDefault="005939B1" w:rsidP="004065C2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Planificare strategica – CURS – Conf.dr. Gianita Bleoju</w:t>
            </w:r>
            <w:r w:rsidR="004065C2">
              <w:rPr>
                <w:b/>
                <w:lang w:val="ro-RO"/>
              </w:rPr>
              <w:t xml:space="preserve"> – AE 206</w:t>
            </w:r>
          </w:p>
        </w:tc>
      </w:tr>
      <w:tr w:rsidR="00AC1A0A" w:rsidTr="005939B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C49A0" w:rsidRDefault="005939B1" w:rsidP="00B61C13">
            <w:pPr>
              <w:spacing w:before="20" w:after="0"/>
              <w:rPr>
                <w:lang w:val="ro-RO"/>
              </w:rPr>
            </w:pPr>
            <w:r w:rsidRPr="005939B1">
              <w:rPr>
                <w:lang w:val="ro-RO"/>
              </w:rPr>
              <w:t>Planificare strategica</w:t>
            </w:r>
          </w:p>
          <w:p w:rsidR="005939B1" w:rsidRDefault="005939B1" w:rsidP="00B61C13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Conf.dr. G. Bleoju</w:t>
            </w:r>
          </w:p>
          <w:p w:rsidR="004065C2" w:rsidRPr="005939B1" w:rsidRDefault="004065C2" w:rsidP="00B61C13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065C2" w:rsidRDefault="004065C2" w:rsidP="005939B1">
            <w:pPr>
              <w:spacing w:before="20" w:after="0"/>
              <w:jc w:val="right"/>
              <w:rPr>
                <w:lang w:val="ro-RO"/>
              </w:rPr>
            </w:pPr>
          </w:p>
          <w:p w:rsidR="005939B1" w:rsidRDefault="005939B1" w:rsidP="005939B1">
            <w:pPr>
              <w:spacing w:before="20" w:after="0"/>
              <w:jc w:val="right"/>
              <w:rPr>
                <w:lang w:val="ro-RO"/>
              </w:rPr>
            </w:pPr>
            <w:r w:rsidRPr="005939B1">
              <w:rPr>
                <w:lang w:val="ro-RO"/>
              </w:rPr>
              <w:t>Planificare strategica</w:t>
            </w:r>
          </w:p>
          <w:p w:rsidR="00AC1A0A" w:rsidRPr="001D1393" w:rsidRDefault="005939B1" w:rsidP="005939B1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Conf.dr. G. Bleoju</w:t>
            </w:r>
            <w:r w:rsidR="004065C2">
              <w:rPr>
                <w:lang w:val="ro-RO"/>
              </w:rPr>
              <w:t>- AE 207</w:t>
            </w:r>
          </w:p>
        </w:tc>
      </w:tr>
      <w:tr w:rsidR="00FA6591" w:rsidTr="00D56A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9F" w:rsidRPr="00A142FE" w:rsidRDefault="00255A91" w:rsidP="004065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A142FE">
              <w:rPr>
                <w:b/>
                <w:lang w:val="ro-RO"/>
              </w:rPr>
              <w:t>Elemente de drept penal si procedura penala – CURS – Lect.dr. Getty Popesc</w:t>
            </w:r>
            <w:r w:rsidR="004065C2" w:rsidRPr="00A142FE">
              <w:rPr>
                <w:b/>
                <w:lang w:val="ro-RO"/>
              </w:rPr>
              <w:t>u</w:t>
            </w:r>
            <w:r w:rsidR="00A142FE" w:rsidRPr="00A142FE">
              <w:rPr>
                <w:b/>
                <w:lang w:val="ro-RO"/>
              </w:rPr>
              <w:t>- A204</w:t>
            </w:r>
          </w:p>
        </w:tc>
      </w:tr>
      <w:tr w:rsidR="00AC1A0A" w:rsidTr="00D753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Pr="00B61C13" w:rsidRDefault="00B61C13" w:rsidP="00B61C13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Default="00B61C13" w:rsidP="008603EF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B61C13" w:rsidTr="00D7539F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C13" w:rsidRDefault="00B61C13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Default="00B61C13" w:rsidP="00B61C13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Default="00B61C13" w:rsidP="00B61C13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B61C13" w:rsidTr="00D753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Pr="00004590" w:rsidRDefault="00B61C13" w:rsidP="00A766D2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Pr="00624651" w:rsidRDefault="00B61C13" w:rsidP="00A766D2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255A91" w:rsidTr="001571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55A91" w:rsidRPr="00255A91" w:rsidRDefault="00255A91" w:rsidP="0078435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255A91">
              <w:rPr>
                <w:b/>
                <w:lang w:val="ro-RO"/>
              </w:rPr>
              <w:t>Resurse umane. Legislatie si proceduri – CURS – Conf.dr. Ana Ştefănescu</w:t>
            </w:r>
            <w:r w:rsidR="003F730E">
              <w:rPr>
                <w:b/>
                <w:lang w:val="ro-RO"/>
              </w:rPr>
              <w:t xml:space="preserve">- SD </w:t>
            </w:r>
            <w:r w:rsidR="00784358">
              <w:rPr>
                <w:b/>
                <w:lang w:val="ro-RO"/>
              </w:rPr>
              <w:t>50</w:t>
            </w:r>
            <w:r w:rsidR="00B3042C">
              <w:rPr>
                <w:b/>
                <w:lang w:val="ro-RO"/>
              </w:rPr>
              <w:t>2</w:t>
            </w:r>
          </w:p>
        </w:tc>
      </w:tr>
      <w:tr w:rsidR="00B61C13" w:rsidTr="00B61C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Default="00B61C13" w:rsidP="00B61C13">
            <w:pPr>
              <w:spacing w:before="20" w:after="0"/>
              <w:rPr>
                <w:b/>
                <w:lang w:val="ro-RO"/>
              </w:rPr>
            </w:pPr>
          </w:p>
          <w:p w:rsidR="00D7539F" w:rsidRDefault="00255A91" w:rsidP="00B61C13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Resurse umane. Leg. si proceduri-Conf.dr. A. Stefanescu</w:t>
            </w:r>
          </w:p>
          <w:p w:rsidR="003F730E" w:rsidRPr="00FA6591" w:rsidRDefault="003F730E" w:rsidP="003F730E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SD </w:t>
            </w:r>
            <w:r w:rsidR="00784358">
              <w:rPr>
                <w:lang w:val="ro-RO"/>
              </w:rPr>
              <w:t>50</w:t>
            </w:r>
            <w:r w:rsidR="00B3042C">
              <w:rPr>
                <w:lang w:val="ro-RO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Pr="00FA6591" w:rsidRDefault="00B61C13" w:rsidP="001A209B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A766D2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C49A0" w:rsidRDefault="003C49A0" w:rsidP="00A766D2">
            <w:pPr>
              <w:spacing w:before="20" w:after="0"/>
              <w:rPr>
                <w:lang w:val="ro-RO"/>
              </w:rPr>
            </w:pPr>
          </w:p>
          <w:p w:rsidR="00D7539F" w:rsidRPr="00624651" w:rsidRDefault="00D7539F" w:rsidP="00A766D2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66D2" w:rsidRDefault="00255A91" w:rsidP="00255A9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Resurse umane. Leg. si proceduri-Conf.dr. A. Stefanescu</w:t>
            </w:r>
          </w:p>
          <w:p w:rsidR="003F730E" w:rsidRPr="00C570E1" w:rsidRDefault="003F730E" w:rsidP="00255A91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SD </w:t>
            </w:r>
            <w:r w:rsidR="00784358">
              <w:rPr>
                <w:lang w:val="ro-RO"/>
              </w:rPr>
              <w:t>50</w:t>
            </w:r>
            <w:r w:rsidR="00B3042C">
              <w:rPr>
                <w:lang w:val="ro-RO"/>
              </w:rPr>
              <w:t>2</w:t>
            </w:r>
          </w:p>
        </w:tc>
      </w:tr>
      <w:tr w:rsidR="00A766D2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C49A0" w:rsidRDefault="003C49A0" w:rsidP="00A766D2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766D2" w:rsidRDefault="00A766D2" w:rsidP="00A766D2">
            <w:pPr>
              <w:spacing w:before="20" w:after="0"/>
              <w:rPr>
                <w:lang w:val="ro-RO"/>
              </w:rPr>
            </w:pPr>
          </w:p>
        </w:tc>
      </w:tr>
    </w:tbl>
    <w:p w:rsidR="00A22665" w:rsidRPr="00A22665" w:rsidRDefault="00A22665" w:rsidP="00A22665">
      <w:pPr>
        <w:rPr>
          <w:b/>
          <w:sz w:val="24"/>
          <w:szCs w:val="24"/>
        </w:rPr>
      </w:pPr>
      <w:proofErr w:type="gramStart"/>
      <w:r w:rsidRPr="00A22665">
        <w:rPr>
          <w:b/>
          <w:sz w:val="24"/>
          <w:szCs w:val="24"/>
        </w:rPr>
        <w:t>Curs</w:t>
      </w:r>
      <w:proofErr w:type="gramEnd"/>
      <w:r w:rsidRPr="00A22665">
        <w:rPr>
          <w:b/>
          <w:sz w:val="24"/>
          <w:szCs w:val="24"/>
        </w:rPr>
        <w:t xml:space="preserve"> </w:t>
      </w:r>
      <w:proofErr w:type="spellStart"/>
      <w:r w:rsidRPr="00A22665">
        <w:rPr>
          <w:b/>
          <w:sz w:val="24"/>
          <w:szCs w:val="24"/>
        </w:rPr>
        <w:t>facultativ</w:t>
      </w:r>
      <w:proofErr w:type="spellEnd"/>
      <w:r w:rsidRPr="00A22665">
        <w:rPr>
          <w:b/>
          <w:sz w:val="24"/>
          <w:szCs w:val="24"/>
        </w:rPr>
        <w:t>:</w:t>
      </w:r>
    </w:p>
    <w:p w:rsidR="00A22665" w:rsidRDefault="00A22665" w:rsidP="00A226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LUNI: 18-20 – </w:t>
      </w:r>
      <w:proofErr w:type="spellStart"/>
      <w:r>
        <w:rPr>
          <w:b/>
          <w:sz w:val="24"/>
          <w:szCs w:val="24"/>
        </w:rPr>
        <w:t>Didactica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specialitatii</w:t>
      </w:r>
      <w:proofErr w:type="spellEnd"/>
      <w:r>
        <w:rPr>
          <w:b/>
          <w:sz w:val="24"/>
          <w:szCs w:val="24"/>
        </w:rPr>
        <w:t xml:space="preserve"> – CURS – </w:t>
      </w:r>
      <w:proofErr w:type="spellStart"/>
      <w:r>
        <w:rPr>
          <w:b/>
          <w:sz w:val="24"/>
          <w:szCs w:val="24"/>
        </w:rPr>
        <w:t>Conf.univ.dr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Mihai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Androne</w:t>
      </w:r>
      <w:proofErr w:type="spellEnd"/>
      <w:r>
        <w:rPr>
          <w:b/>
          <w:sz w:val="24"/>
          <w:szCs w:val="24"/>
        </w:rPr>
        <w:t xml:space="preserve">,   </w:t>
      </w:r>
      <w:proofErr w:type="spellStart"/>
      <w:r>
        <w:rPr>
          <w:b/>
          <w:sz w:val="24"/>
          <w:szCs w:val="24"/>
        </w:rPr>
        <w:t>sala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102</w:t>
      </w:r>
    </w:p>
    <w:p w:rsidR="00A22665" w:rsidRDefault="00A22665" w:rsidP="00A22665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MARTI :</w:t>
      </w:r>
      <w:proofErr w:type="gramEnd"/>
      <w:r>
        <w:rPr>
          <w:b/>
          <w:sz w:val="24"/>
          <w:szCs w:val="24"/>
        </w:rPr>
        <w:t xml:space="preserve"> 18-20 – </w:t>
      </w:r>
      <w:proofErr w:type="spellStart"/>
      <w:r>
        <w:rPr>
          <w:b/>
          <w:sz w:val="24"/>
          <w:szCs w:val="24"/>
        </w:rPr>
        <w:t>Didactica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specialitatii</w:t>
      </w:r>
      <w:proofErr w:type="spellEnd"/>
      <w:r>
        <w:rPr>
          <w:b/>
          <w:sz w:val="24"/>
          <w:szCs w:val="24"/>
        </w:rPr>
        <w:t xml:space="preserve"> – seminar – </w:t>
      </w:r>
      <w:proofErr w:type="spellStart"/>
      <w:r>
        <w:rPr>
          <w:b/>
          <w:sz w:val="24"/>
          <w:szCs w:val="24"/>
        </w:rPr>
        <w:t>Conf.univ.dr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Mihai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Androne</w:t>
      </w:r>
      <w:proofErr w:type="spellEnd"/>
      <w:r>
        <w:rPr>
          <w:b/>
          <w:sz w:val="24"/>
          <w:szCs w:val="24"/>
        </w:rPr>
        <w:t xml:space="preserve">,   </w:t>
      </w:r>
      <w:proofErr w:type="spellStart"/>
      <w:r>
        <w:rPr>
          <w:b/>
          <w:sz w:val="24"/>
          <w:szCs w:val="24"/>
        </w:rPr>
        <w:t>sala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102</w:t>
      </w:r>
    </w:p>
    <w:p w:rsidR="00DC540F" w:rsidRDefault="00DC540F"/>
    <w:p w:rsidR="00A22665" w:rsidRDefault="00A22665" w:rsidP="00A22665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</w:p>
    <w:p w:rsidR="00A22665" w:rsidRDefault="00A22665" w:rsidP="005C6B2B">
      <w:pPr>
        <w:rPr>
          <w:b/>
        </w:rPr>
      </w:pPr>
    </w:p>
    <w:p w:rsidR="001D1393" w:rsidRPr="009E1A71" w:rsidRDefault="005C6B2B">
      <w:pPr>
        <w:rPr>
          <w:b/>
        </w:rPr>
      </w:pPr>
      <w:r w:rsidRPr="003A7808">
        <w:rPr>
          <w:b/>
        </w:rPr>
        <w:t xml:space="preserve"> </w:t>
      </w:r>
    </w:p>
    <w:sectPr w:rsidR="001D1393" w:rsidRPr="009E1A71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64" w:rsidRDefault="00245364" w:rsidP="003B4C8D">
      <w:pPr>
        <w:spacing w:after="0" w:line="240" w:lineRule="auto"/>
      </w:pPr>
      <w:r>
        <w:separator/>
      </w:r>
    </w:p>
  </w:endnote>
  <w:endnote w:type="continuationSeparator" w:id="0">
    <w:p w:rsidR="00245364" w:rsidRDefault="00245364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64" w:rsidRDefault="00245364" w:rsidP="003B4C8D">
      <w:pPr>
        <w:spacing w:after="0" w:line="240" w:lineRule="auto"/>
      </w:pPr>
      <w:r>
        <w:separator/>
      </w:r>
    </w:p>
  </w:footnote>
  <w:footnote w:type="continuationSeparator" w:id="0">
    <w:p w:rsidR="00245364" w:rsidRDefault="00245364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C5780">
      <w:t>I</w:t>
    </w:r>
    <w:r>
      <w:t xml:space="preserve">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D7539F">
      <w:t>I</w:t>
    </w:r>
    <w:r>
      <w:t xml:space="preserve"> – 201</w:t>
    </w:r>
    <w:r w:rsidR="003C49A0">
      <w:t>9-2020</w:t>
    </w:r>
  </w:p>
  <w:p w:rsidR="009E0F9A" w:rsidRDefault="009E0F9A"/>
  <w:p w:rsidR="00D7539F" w:rsidRDefault="00D753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44190"/>
    <w:rsid w:val="00050134"/>
    <w:rsid w:val="00052062"/>
    <w:rsid w:val="00063476"/>
    <w:rsid w:val="00070BF4"/>
    <w:rsid w:val="000C45C0"/>
    <w:rsid w:val="000E2619"/>
    <w:rsid w:val="00116384"/>
    <w:rsid w:val="001174E1"/>
    <w:rsid w:val="001328BD"/>
    <w:rsid w:val="0015611D"/>
    <w:rsid w:val="00167600"/>
    <w:rsid w:val="001765AE"/>
    <w:rsid w:val="00190EDD"/>
    <w:rsid w:val="001A0917"/>
    <w:rsid w:val="001A209B"/>
    <w:rsid w:val="001A57AE"/>
    <w:rsid w:val="001B7819"/>
    <w:rsid w:val="001D074B"/>
    <w:rsid w:val="001D1393"/>
    <w:rsid w:val="00240565"/>
    <w:rsid w:val="002430A4"/>
    <w:rsid w:val="00245364"/>
    <w:rsid w:val="00247A06"/>
    <w:rsid w:val="00255A91"/>
    <w:rsid w:val="00257B79"/>
    <w:rsid w:val="002702AE"/>
    <w:rsid w:val="002979A6"/>
    <w:rsid w:val="002A2B3D"/>
    <w:rsid w:val="002C7109"/>
    <w:rsid w:val="002D4756"/>
    <w:rsid w:val="00304E9E"/>
    <w:rsid w:val="003079CD"/>
    <w:rsid w:val="00313ADB"/>
    <w:rsid w:val="003240A6"/>
    <w:rsid w:val="0036244B"/>
    <w:rsid w:val="00373998"/>
    <w:rsid w:val="003800E8"/>
    <w:rsid w:val="00390259"/>
    <w:rsid w:val="003A2D91"/>
    <w:rsid w:val="003B0A9C"/>
    <w:rsid w:val="003B0D80"/>
    <w:rsid w:val="003B4C8D"/>
    <w:rsid w:val="003C49A0"/>
    <w:rsid w:val="003D1EEE"/>
    <w:rsid w:val="003D7061"/>
    <w:rsid w:val="003E4D24"/>
    <w:rsid w:val="003F50BC"/>
    <w:rsid w:val="003F730E"/>
    <w:rsid w:val="004065C2"/>
    <w:rsid w:val="0041289F"/>
    <w:rsid w:val="00431C9D"/>
    <w:rsid w:val="004331C8"/>
    <w:rsid w:val="00450DE7"/>
    <w:rsid w:val="00472DC6"/>
    <w:rsid w:val="004A7314"/>
    <w:rsid w:val="004B4A04"/>
    <w:rsid w:val="004E3187"/>
    <w:rsid w:val="004E59CC"/>
    <w:rsid w:val="004F104D"/>
    <w:rsid w:val="00530830"/>
    <w:rsid w:val="00540B46"/>
    <w:rsid w:val="005446F9"/>
    <w:rsid w:val="00570720"/>
    <w:rsid w:val="00571DB6"/>
    <w:rsid w:val="00591801"/>
    <w:rsid w:val="005939B1"/>
    <w:rsid w:val="00594CFB"/>
    <w:rsid w:val="005A3860"/>
    <w:rsid w:val="005A66A6"/>
    <w:rsid w:val="005B0206"/>
    <w:rsid w:val="005B30B3"/>
    <w:rsid w:val="005C0059"/>
    <w:rsid w:val="005C6B2B"/>
    <w:rsid w:val="005D1D29"/>
    <w:rsid w:val="005E245A"/>
    <w:rsid w:val="005F2BED"/>
    <w:rsid w:val="005F79BB"/>
    <w:rsid w:val="00623002"/>
    <w:rsid w:val="00624651"/>
    <w:rsid w:val="00642041"/>
    <w:rsid w:val="00660D0C"/>
    <w:rsid w:val="00665151"/>
    <w:rsid w:val="00697092"/>
    <w:rsid w:val="006B2970"/>
    <w:rsid w:val="006C4611"/>
    <w:rsid w:val="006E294D"/>
    <w:rsid w:val="006F3D5C"/>
    <w:rsid w:val="006F521A"/>
    <w:rsid w:val="006F5384"/>
    <w:rsid w:val="007050BD"/>
    <w:rsid w:val="00716E05"/>
    <w:rsid w:val="007278B1"/>
    <w:rsid w:val="007541F9"/>
    <w:rsid w:val="0076357B"/>
    <w:rsid w:val="00765BE0"/>
    <w:rsid w:val="007762AC"/>
    <w:rsid w:val="00784358"/>
    <w:rsid w:val="007909BD"/>
    <w:rsid w:val="007920AB"/>
    <w:rsid w:val="007A11E3"/>
    <w:rsid w:val="007B1F5C"/>
    <w:rsid w:val="007B3B00"/>
    <w:rsid w:val="007B7B41"/>
    <w:rsid w:val="007E5DC6"/>
    <w:rsid w:val="007E7867"/>
    <w:rsid w:val="00801637"/>
    <w:rsid w:val="00802907"/>
    <w:rsid w:val="00815209"/>
    <w:rsid w:val="00837AC7"/>
    <w:rsid w:val="008603EF"/>
    <w:rsid w:val="00863AE6"/>
    <w:rsid w:val="008706F0"/>
    <w:rsid w:val="008B4046"/>
    <w:rsid w:val="008B4482"/>
    <w:rsid w:val="008E2553"/>
    <w:rsid w:val="008F6749"/>
    <w:rsid w:val="0090045A"/>
    <w:rsid w:val="00907112"/>
    <w:rsid w:val="009230A1"/>
    <w:rsid w:val="009571B3"/>
    <w:rsid w:val="0097529D"/>
    <w:rsid w:val="00977012"/>
    <w:rsid w:val="00987442"/>
    <w:rsid w:val="00992380"/>
    <w:rsid w:val="009C2F0E"/>
    <w:rsid w:val="009C5780"/>
    <w:rsid w:val="009C674F"/>
    <w:rsid w:val="009E0F9A"/>
    <w:rsid w:val="009E16CF"/>
    <w:rsid w:val="009E1A71"/>
    <w:rsid w:val="009F17C8"/>
    <w:rsid w:val="009F6E90"/>
    <w:rsid w:val="00A142FE"/>
    <w:rsid w:val="00A22665"/>
    <w:rsid w:val="00A30FF4"/>
    <w:rsid w:val="00A316A5"/>
    <w:rsid w:val="00A37FDD"/>
    <w:rsid w:val="00A5527A"/>
    <w:rsid w:val="00A766D2"/>
    <w:rsid w:val="00A87FE6"/>
    <w:rsid w:val="00A92087"/>
    <w:rsid w:val="00AA2284"/>
    <w:rsid w:val="00AA4D8F"/>
    <w:rsid w:val="00AB3494"/>
    <w:rsid w:val="00AB5F4B"/>
    <w:rsid w:val="00AC1A0A"/>
    <w:rsid w:val="00AD3E84"/>
    <w:rsid w:val="00AE3A08"/>
    <w:rsid w:val="00AF38B0"/>
    <w:rsid w:val="00AF43BC"/>
    <w:rsid w:val="00AF60A7"/>
    <w:rsid w:val="00AF759B"/>
    <w:rsid w:val="00B0520E"/>
    <w:rsid w:val="00B24202"/>
    <w:rsid w:val="00B2668B"/>
    <w:rsid w:val="00B3042C"/>
    <w:rsid w:val="00B3642E"/>
    <w:rsid w:val="00B421DB"/>
    <w:rsid w:val="00B54CAC"/>
    <w:rsid w:val="00B61C13"/>
    <w:rsid w:val="00B87AD0"/>
    <w:rsid w:val="00B9112B"/>
    <w:rsid w:val="00B9617F"/>
    <w:rsid w:val="00BC07A6"/>
    <w:rsid w:val="00BC1E8F"/>
    <w:rsid w:val="00BC4085"/>
    <w:rsid w:val="00BE65B8"/>
    <w:rsid w:val="00BF5750"/>
    <w:rsid w:val="00C03707"/>
    <w:rsid w:val="00C06CD9"/>
    <w:rsid w:val="00C329B1"/>
    <w:rsid w:val="00C460F0"/>
    <w:rsid w:val="00C4633B"/>
    <w:rsid w:val="00C52A0E"/>
    <w:rsid w:val="00C54DFE"/>
    <w:rsid w:val="00C570E1"/>
    <w:rsid w:val="00C6469B"/>
    <w:rsid w:val="00C954C2"/>
    <w:rsid w:val="00CE1588"/>
    <w:rsid w:val="00CF559A"/>
    <w:rsid w:val="00D147BD"/>
    <w:rsid w:val="00D276E4"/>
    <w:rsid w:val="00D35D93"/>
    <w:rsid w:val="00D51BEA"/>
    <w:rsid w:val="00D53BDE"/>
    <w:rsid w:val="00D54A8D"/>
    <w:rsid w:val="00D56A5E"/>
    <w:rsid w:val="00D6675C"/>
    <w:rsid w:val="00D7539F"/>
    <w:rsid w:val="00D76CE5"/>
    <w:rsid w:val="00D91BD4"/>
    <w:rsid w:val="00DA6DC2"/>
    <w:rsid w:val="00DA6E19"/>
    <w:rsid w:val="00DC1776"/>
    <w:rsid w:val="00DC187C"/>
    <w:rsid w:val="00DC540F"/>
    <w:rsid w:val="00DF082C"/>
    <w:rsid w:val="00E156E0"/>
    <w:rsid w:val="00E36050"/>
    <w:rsid w:val="00E771B1"/>
    <w:rsid w:val="00E8639E"/>
    <w:rsid w:val="00EA2492"/>
    <w:rsid w:val="00EB21D6"/>
    <w:rsid w:val="00EC3CD5"/>
    <w:rsid w:val="00EF510C"/>
    <w:rsid w:val="00F0713C"/>
    <w:rsid w:val="00F074F5"/>
    <w:rsid w:val="00F3479B"/>
    <w:rsid w:val="00F3601E"/>
    <w:rsid w:val="00F54488"/>
    <w:rsid w:val="00F5756C"/>
    <w:rsid w:val="00F71B60"/>
    <w:rsid w:val="00F77C09"/>
    <w:rsid w:val="00F910EF"/>
    <w:rsid w:val="00F92CB0"/>
    <w:rsid w:val="00FA6591"/>
    <w:rsid w:val="00FB4CDC"/>
    <w:rsid w:val="00FC110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226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126</cp:revision>
  <cp:lastPrinted>2020-02-13T06:51:00Z</cp:lastPrinted>
  <dcterms:created xsi:type="dcterms:W3CDTF">2017-07-20T08:05:00Z</dcterms:created>
  <dcterms:modified xsi:type="dcterms:W3CDTF">2020-02-26T06:43:00Z</dcterms:modified>
</cp:coreProperties>
</file>